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DC" w:rsidRDefault="004D63DC" w:rsidP="00A1627F">
      <w:pPr>
        <w:pStyle w:val="Sinespaciado"/>
        <w:spacing w:after="240" w:line="276" w:lineRule="auto"/>
        <w:jc w:val="both"/>
        <w:rPr>
          <w:rFonts w:ascii="Verdana" w:hAnsi="Verdana"/>
          <w:b/>
          <w:kern w:val="36"/>
          <w:sz w:val="20"/>
          <w:szCs w:val="20"/>
        </w:rPr>
      </w:pP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b/>
          <w:bCs/>
          <w:sz w:val="20"/>
          <w:szCs w:val="20"/>
        </w:rPr>
        <w:t>Subtes: desde 2013, aumentó un 20% la cantidad de pasajeros diarios</w:t>
      </w: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i/>
          <w:iCs/>
          <w:sz w:val="20"/>
          <w:szCs w:val="20"/>
        </w:rPr>
        <w:t xml:space="preserve">Este año, alcanzó un promedio de 1.200.000 usuarios por día hábil. Nuevas estaciones, más coches, y obras y mejoras permitieron este salto, desde que la Ciudad se hizo cargo del servicio. </w:t>
      </w: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color w:val="FF0000"/>
          <w:sz w:val="20"/>
          <w:szCs w:val="20"/>
        </w:rPr>
        <w:t> </w:t>
      </w: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sz w:val="20"/>
          <w:szCs w:val="20"/>
        </w:rPr>
        <w:t xml:space="preserve">(Ciudad de Buenos Aires, 8 de septiembre de 2016).- Subterráneos de Buenos Aires S.E. (SBASE) informa que, este año, se incrementó un 20% la cantidad de pasajeros transportados en comparación con 2013, año en que la Ciudad se hizo cargo del subte. </w:t>
      </w: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color w:val="000000"/>
          <w:sz w:val="20"/>
          <w:szCs w:val="20"/>
        </w:rPr>
        <w:t>Y es que, desde hace tres años, se abrieron nuevas estaciones, se incorporó material rodante y se realizaron obras fundamentales para mejorar la calidad del servicio y la experiencia del usuario, que se tradujeron en un incremento de 200 mil usuarios por día hábil.</w:t>
      </w: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color w:val="000000"/>
          <w:sz w:val="20"/>
          <w:szCs w:val="20"/>
        </w:rPr>
        <w:t>Así, tomando como referencia el último mes de agosto, el subte</w:t>
      </w:r>
      <w:r>
        <w:rPr>
          <w:rFonts w:ascii="Verdana" w:hAnsi="Verdana"/>
          <w:sz w:val="20"/>
          <w:szCs w:val="20"/>
        </w:rPr>
        <w:t xml:space="preserve"> transportó un promedio de 1.201.876 pasajeros diarios, mientras que en el mismo mes de 2013 viajaron 1.001.142</w:t>
      </w:r>
      <w:r>
        <w:rPr>
          <w:rFonts w:ascii="Verdana" w:hAnsi="Verdana"/>
          <w:color w:val="000000"/>
          <w:sz w:val="20"/>
          <w:szCs w:val="20"/>
        </w:rPr>
        <w:t xml:space="preserve">. </w:t>
      </w:r>
    </w:p>
    <w:p w:rsidR="00157081" w:rsidRDefault="00157081" w:rsidP="00157081">
      <w:pPr>
        <w:pStyle w:val="Sinespaciado"/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“Nuestro principal objetivo es incrementar la cantidad de pasajeros para liberar el tránsito en superficie, y la red actual todavía tiene mucho potencial en ese sentido, mejorando la frecuencia. Por eso, seguimos incorporando coches con aire y continuamos con obras en todas las líneas”, afirmó Juan Pablo Piccardo, Presidente de SBASE.</w:t>
      </w:r>
    </w:p>
    <w:p w:rsidR="00157081" w:rsidRDefault="00157081" w:rsidP="00157081">
      <w:pPr>
        <w:pStyle w:val="Sinespaciado"/>
        <w:spacing w:after="240" w:line="276" w:lineRule="auto"/>
        <w:jc w:val="both"/>
        <w:rPr>
          <w:rFonts w:ascii="Calibri" w:hAnsi="Calibri"/>
        </w:rPr>
      </w:pPr>
      <w:r>
        <w:rPr>
          <w:rFonts w:ascii="Verdana" w:hAnsi="Verdana"/>
          <w:color w:val="000000"/>
          <w:sz w:val="20"/>
          <w:szCs w:val="20"/>
        </w:rPr>
        <w:t>Desde 2013, ya se inauguraron 8 estaciones (San Pedrito y San José de Flores de la Línea A; Juan Manuel de Rosas y Echeverría de la Línea B; y Hospitales, Córdoba, Santa Fe y Las Heras de la Línea H) y se adquirieron más de 400 coches con aire acondicionado que se están incorporando paulatinamente para alcanzar una frecuencia de 3 minutos en todas las líneas, y brindar más confort y seguridad a los pasajeros.</w:t>
      </w: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sz w:val="20"/>
          <w:szCs w:val="20"/>
        </w:rPr>
        <w:t xml:space="preserve">Además, para enriquecer la experiencia de los usuarios desde que ingresan al subte, se  instaló </w:t>
      </w:r>
      <w:proofErr w:type="spellStart"/>
      <w:r>
        <w:rPr>
          <w:rFonts w:ascii="Verdana" w:hAnsi="Verdana"/>
          <w:sz w:val="20"/>
          <w:szCs w:val="20"/>
        </w:rPr>
        <w:t>wifi</w:t>
      </w:r>
      <w:proofErr w:type="spellEnd"/>
      <w:r>
        <w:rPr>
          <w:rFonts w:ascii="Verdana" w:hAnsi="Verdana"/>
          <w:sz w:val="20"/>
          <w:szCs w:val="20"/>
        </w:rPr>
        <w:t xml:space="preserve"> libre y gratuito en todas las estaciones de la red, el sistema Próximo Subte, terminales de recarga de tarjetas SUBE y bibliotecas virtuales. </w:t>
      </w: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sz w:val="20"/>
          <w:szCs w:val="20"/>
        </w:rPr>
        <w:t xml:space="preserve">Por otra parte, para cuidar a los usuarios y trabajadores de la red, se incorporaron 700 cámaras en puntos estratégicos, que son supervisados las 24 horas, y se sumaron 690 policías especializados. </w:t>
      </w: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sz w:val="20"/>
          <w:szCs w:val="20"/>
        </w:rPr>
        <w:t xml:space="preserve">Al mismo tiempo, continúan las obras de automatización y de potencia, que permitirán mejorar la operatividad del servicio, y SBASE </w:t>
      </w:r>
      <w:r>
        <w:rPr>
          <w:rFonts w:ascii="Verdana" w:hAnsi="Verdana"/>
          <w:color w:val="000000"/>
          <w:sz w:val="20"/>
          <w:szCs w:val="20"/>
        </w:rPr>
        <w:t xml:space="preserve">trabaja en la extensión de las líneas H y E, que sumarán 5 nuevas estaciones, y permitirán seguir incorporando pasajeros a la red. </w:t>
      </w:r>
    </w:p>
    <w:p w:rsidR="00157081" w:rsidRDefault="00157081" w:rsidP="00157081">
      <w:pPr>
        <w:pStyle w:val="Sinespaciado"/>
        <w:spacing w:after="240" w:line="276" w:lineRule="auto"/>
        <w:jc w:val="both"/>
      </w:pPr>
      <w:r>
        <w:rPr>
          <w:rFonts w:ascii="Verdana" w:hAnsi="Verdana"/>
          <w:color w:val="000000"/>
          <w:sz w:val="20"/>
          <w:szCs w:val="20"/>
        </w:rPr>
        <w:lastRenderedPageBreak/>
        <w:t xml:space="preserve">De esta manera, con planes de inversión e incorporación de coches, se avanza para brindar un servicio más rápido, cómodo y seguro. </w:t>
      </w:r>
    </w:p>
    <w:p w:rsidR="00157081" w:rsidRDefault="00157081" w:rsidP="00157081">
      <w:pPr>
        <w:rPr>
          <w:color w:val="1F497D"/>
        </w:rPr>
      </w:pPr>
    </w:p>
    <w:p w:rsidR="002452DE" w:rsidRDefault="002452DE" w:rsidP="00157081">
      <w:pPr>
        <w:pStyle w:val="Sinespaciado"/>
        <w:spacing w:after="240" w:line="276" w:lineRule="auto"/>
        <w:jc w:val="both"/>
        <w:rPr>
          <w:rFonts w:ascii="Helvetica" w:hAnsi="Helvetica" w:cs="Helvetica"/>
          <w:color w:val="333333"/>
          <w:shd w:val="clear" w:color="auto" w:fill="FFFFFF"/>
        </w:rPr>
      </w:pPr>
    </w:p>
    <w:sectPr w:rsidR="002452DE" w:rsidSect="00B164AE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724" w:rsidRDefault="00B11724" w:rsidP="00A1627F">
      <w:r>
        <w:separator/>
      </w:r>
    </w:p>
  </w:endnote>
  <w:endnote w:type="continuationSeparator" w:id="0">
    <w:p w:rsidR="00B11724" w:rsidRDefault="00B11724" w:rsidP="00A16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724" w:rsidRDefault="00B11724" w:rsidP="00A1627F">
      <w:r>
        <w:separator/>
      </w:r>
    </w:p>
  </w:footnote>
  <w:footnote w:type="continuationSeparator" w:id="0">
    <w:p w:rsidR="00B11724" w:rsidRDefault="00B11724" w:rsidP="00A16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724" w:rsidRDefault="00B11724" w:rsidP="00A1627F">
    <w:pPr>
      <w:pStyle w:val="Encabezado"/>
      <w:jc w:val="right"/>
    </w:pPr>
    <w:r w:rsidRPr="00A1627F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4907280</wp:posOffset>
          </wp:positionH>
          <wp:positionV relativeFrom="paragraph">
            <wp:posOffset>-341630</wp:posOffset>
          </wp:positionV>
          <wp:extent cx="699770" cy="697865"/>
          <wp:effectExtent l="19050" t="0" r="5080" b="0"/>
          <wp:wrapSquare wrapText="bothSides"/>
          <wp:docPr id="4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9770" cy="697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2198E"/>
    <w:multiLevelType w:val="hybridMultilevel"/>
    <w:tmpl w:val="3EB879C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582519"/>
    <w:multiLevelType w:val="hybridMultilevel"/>
    <w:tmpl w:val="975AD8CE"/>
    <w:lvl w:ilvl="0" w:tplc="12C6B6C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BC646E"/>
    <w:multiLevelType w:val="hybridMultilevel"/>
    <w:tmpl w:val="5CAEE78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420DB"/>
    <w:multiLevelType w:val="hybridMultilevel"/>
    <w:tmpl w:val="4484F26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7206BA"/>
    <w:multiLevelType w:val="hybridMultilevel"/>
    <w:tmpl w:val="9B824E94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420390"/>
    <w:multiLevelType w:val="hybridMultilevel"/>
    <w:tmpl w:val="9580C60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C17FEF"/>
    <w:rsid w:val="00023158"/>
    <w:rsid w:val="00091ABF"/>
    <w:rsid w:val="000E4960"/>
    <w:rsid w:val="000F470C"/>
    <w:rsid w:val="000F555F"/>
    <w:rsid w:val="0013486B"/>
    <w:rsid w:val="001376BE"/>
    <w:rsid w:val="00157081"/>
    <w:rsid w:val="00164263"/>
    <w:rsid w:val="001745DE"/>
    <w:rsid w:val="001764AF"/>
    <w:rsid w:val="00183224"/>
    <w:rsid w:val="001E535C"/>
    <w:rsid w:val="001F3981"/>
    <w:rsid w:val="00204461"/>
    <w:rsid w:val="002416A1"/>
    <w:rsid w:val="002452DE"/>
    <w:rsid w:val="00256C2E"/>
    <w:rsid w:val="002B4ECE"/>
    <w:rsid w:val="002B6E78"/>
    <w:rsid w:val="002D0295"/>
    <w:rsid w:val="002E3C27"/>
    <w:rsid w:val="002E3E4C"/>
    <w:rsid w:val="002F46E0"/>
    <w:rsid w:val="00322FA4"/>
    <w:rsid w:val="00360635"/>
    <w:rsid w:val="00365328"/>
    <w:rsid w:val="00367E7B"/>
    <w:rsid w:val="003A152E"/>
    <w:rsid w:val="003B01BB"/>
    <w:rsid w:val="003D4F33"/>
    <w:rsid w:val="003E2D4B"/>
    <w:rsid w:val="004220C8"/>
    <w:rsid w:val="004752E7"/>
    <w:rsid w:val="00496042"/>
    <w:rsid w:val="004A0B33"/>
    <w:rsid w:val="004D63DC"/>
    <w:rsid w:val="004E328D"/>
    <w:rsid w:val="004F1AA0"/>
    <w:rsid w:val="00516532"/>
    <w:rsid w:val="005602D5"/>
    <w:rsid w:val="00561B86"/>
    <w:rsid w:val="00563F73"/>
    <w:rsid w:val="0056513D"/>
    <w:rsid w:val="0058355A"/>
    <w:rsid w:val="005B2DBF"/>
    <w:rsid w:val="005D278B"/>
    <w:rsid w:val="005E20E7"/>
    <w:rsid w:val="00620EAE"/>
    <w:rsid w:val="00631F97"/>
    <w:rsid w:val="0069452C"/>
    <w:rsid w:val="006A138A"/>
    <w:rsid w:val="006C65CB"/>
    <w:rsid w:val="006E64C0"/>
    <w:rsid w:val="006F1A2F"/>
    <w:rsid w:val="006F2874"/>
    <w:rsid w:val="00703042"/>
    <w:rsid w:val="00704721"/>
    <w:rsid w:val="00707767"/>
    <w:rsid w:val="007159EC"/>
    <w:rsid w:val="00736525"/>
    <w:rsid w:val="00746528"/>
    <w:rsid w:val="00750D2F"/>
    <w:rsid w:val="007A176C"/>
    <w:rsid w:val="007A1950"/>
    <w:rsid w:val="007E13FA"/>
    <w:rsid w:val="0082106B"/>
    <w:rsid w:val="008338E2"/>
    <w:rsid w:val="00837885"/>
    <w:rsid w:val="00845268"/>
    <w:rsid w:val="00897648"/>
    <w:rsid w:val="008C6BDC"/>
    <w:rsid w:val="008E3CDA"/>
    <w:rsid w:val="0090182B"/>
    <w:rsid w:val="00904D30"/>
    <w:rsid w:val="00910E78"/>
    <w:rsid w:val="00953244"/>
    <w:rsid w:val="0097529C"/>
    <w:rsid w:val="009803C7"/>
    <w:rsid w:val="00981F63"/>
    <w:rsid w:val="009948AB"/>
    <w:rsid w:val="009B21DE"/>
    <w:rsid w:val="009B368D"/>
    <w:rsid w:val="009E1DBF"/>
    <w:rsid w:val="00A040FC"/>
    <w:rsid w:val="00A045D4"/>
    <w:rsid w:val="00A07FB3"/>
    <w:rsid w:val="00A1627F"/>
    <w:rsid w:val="00A20139"/>
    <w:rsid w:val="00A63E01"/>
    <w:rsid w:val="00A7709A"/>
    <w:rsid w:val="00AB5AD8"/>
    <w:rsid w:val="00AB65A7"/>
    <w:rsid w:val="00AC1FC0"/>
    <w:rsid w:val="00B11724"/>
    <w:rsid w:val="00B164AE"/>
    <w:rsid w:val="00B167B3"/>
    <w:rsid w:val="00B20375"/>
    <w:rsid w:val="00B330D0"/>
    <w:rsid w:val="00B44EA1"/>
    <w:rsid w:val="00B76397"/>
    <w:rsid w:val="00B901D5"/>
    <w:rsid w:val="00BA0A6F"/>
    <w:rsid w:val="00BE7BE9"/>
    <w:rsid w:val="00BF2CF3"/>
    <w:rsid w:val="00BF57A6"/>
    <w:rsid w:val="00C01902"/>
    <w:rsid w:val="00C06356"/>
    <w:rsid w:val="00C17FEF"/>
    <w:rsid w:val="00C30F09"/>
    <w:rsid w:val="00C745CB"/>
    <w:rsid w:val="00C92C6D"/>
    <w:rsid w:val="00CB07BC"/>
    <w:rsid w:val="00CE1DA1"/>
    <w:rsid w:val="00CE2E89"/>
    <w:rsid w:val="00D06377"/>
    <w:rsid w:val="00D33818"/>
    <w:rsid w:val="00D53D61"/>
    <w:rsid w:val="00D55AC0"/>
    <w:rsid w:val="00D7652C"/>
    <w:rsid w:val="00D90920"/>
    <w:rsid w:val="00D950D1"/>
    <w:rsid w:val="00DA40A7"/>
    <w:rsid w:val="00DB6041"/>
    <w:rsid w:val="00DD1E7E"/>
    <w:rsid w:val="00DD6D65"/>
    <w:rsid w:val="00DE6256"/>
    <w:rsid w:val="00DF3968"/>
    <w:rsid w:val="00E15B0E"/>
    <w:rsid w:val="00E866AD"/>
    <w:rsid w:val="00F057D9"/>
    <w:rsid w:val="00F50989"/>
    <w:rsid w:val="00F66AE4"/>
    <w:rsid w:val="00FE1CEC"/>
    <w:rsid w:val="00FF02CF"/>
    <w:rsid w:val="00FF5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1D5"/>
    <w:rPr>
      <w:rFonts w:ascii="Calibri" w:hAnsi="Calibri" w:cs="Times New Roman"/>
      <w:lang w:eastAsia="es-AR"/>
    </w:rPr>
  </w:style>
  <w:style w:type="paragraph" w:styleId="Ttulo1">
    <w:name w:val="heading 1"/>
    <w:basedOn w:val="Normal"/>
    <w:link w:val="Ttulo1Car"/>
    <w:uiPriority w:val="9"/>
    <w:qFormat/>
    <w:rsid w:val="00C17FE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30F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45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66AE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7FE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customStyle="1" w:styleId="bajada">
    <w:name w:val="bajada"/>
    <w:basedOn w:val="Normal"/>
    <w:rsid w:val="00C17FE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C17FEF"/>
  </w:style>
  <w:style w:type="character" w:customStyle="1" w:styleId="livefyre-commentcount">
    <w:name w:val="livefyre-commentcount"/>
    <w:basedOn w:val="Fuentedeprrafopredeter"/>
    <w:rsid w:val="00C17FEF"/>
  </w:style>
  <w:style w:type="paragraph" w:customStyle="1" w:styleId="primero">
    <w:name w:val="primero"/>
    <w:basedOn w:val="Normal"/>
    <w:rsid w:val="00C17FE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nhideWhenUsed/>
    <w:rsid w:val="00C17FE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etiquetadocto">
    <w:name w:val="etiquetadocto"/>
    <w:basedOn w:val="Fuentedeprrafopredeter"/>
    <w:rsid w:val="00C17FEF"/>
  </w:style>
  <w:style w:type="character" w:customStyle="1" w:styleId="titulodocto">
    <w:name w:val="titulodocto"/>
    <w:basedOn w:val="Fuentedeprrafopredeter"/>
    <w:rsid w:val="00C17FEF"/>
  </w:style>
  <w:style w:type="character" w:customStyle="1" w:styleId="resumendocto">
    <w:name w:val="resumendocto"/>
    <w:basedOn w:val="Fuentedeprrafopredeter"/>
    <w:rsid w:val="00C17FEF"/>
  </w:style>
  <w:style w:type="character" w:customStyle="1" w:styleId="fechadocto">
    <w:name w:val="fechadocto"/>
    <w:basedOn w:val="Fuentedeprrafopredeter"/>
    <w:rsid w:val="00C17FEF"/>
  </w:style>
  <w:style w:type="paragraph" w:styleId="Textodeglobo">
    <w:name w:val="Balloon Text"/>
    <w:basedOn w:val="Normal"/>
    <w:link w:val="TextodegloboCar"/>
    <w:uiPriority w:val="99"/>
    <w:semiHidden/>
    <w:unhideWhenUsed/>
    <w:rsid w:val="00C17FE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7FEF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66A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entrad">
    <w:name w:val="entrad"/>
    <w:basedOn w:val="Normal"/>
    <w:rsid w:val="00F66AE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description">
    <w:name w:val="description"/>
    <w:basedOn w:val="Fuentedeprrafopredeter"/>
    <w:rsid w:val="00F66AE4"/>
  </w:style>
  <w:style w:type="character" w:styleId="Hipervnculo">
    <w:name w:val="Hyperlink"/>
    <w:basedOn w:val="Fuentedeprrafopredeter"/>
    <w:uiPriority w:val="99"/>
    <w:semiHidden/>
    <w:unhideWhenUsed/>
    <w:rsid w:val="00F66AE4"/>
    <w:rPr>
      <w:color w:val="0000FF"/>
      <w:u w:val="single"/>
    </w:rPr>
  </w:style>
  <w:style w:type="character" w:customStyle="1" w:styleId="share-item">
    <w:name w:val="share-item"/>
    <w:basedOn w:val="Fuentedeprrafopredeter"/>
    <w:rsid w:val="00F66AE4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F66AE4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F66AE4"/>
    <w:rPr>
      <w:rFonts w:ascii="Arial" w:eastAsia="Times New Roman" w:hAnsi="Arial" w:cs="Arial"/>
      <w:vanish/>
      <w:sz w:val="16"/>
      <w:szCs w:val="16"/>
      <w:lang w:eastAsia="es-AR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F66AE4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F66AE4"/>
    <w:rPr>
      <w:rFonts w:ascii="Arial" w:eastAsia="Times New Roman" w:hAnsi="Arial" w:cs="Arial"/>
      <w:vanish/>
      <w:sz w:val="16"/>
      <w:szCs w:val="16"/>
      <w:lang w:eastAsia="es-AR"/>
    </w:rPr>
  </w:style>
  <w:style w:type="character" w:customStyle="1" w:styleId="share-count">
    <w:name w:val="share-count"/>
    <w:basedOn w:val="Fuentedeprrafopredeter"/>
    <w:rsid w:val="00F66AE4"/>
  </w:style>
  <w:style w:type="character" w:styleId="Textoennegrita">
    <w:name w:val="Strong"/>
    <w:basedOn w:val="Fuentedeprrafopredeter"/>
    <w:uiPriority w:val="22"/>
    <w:qFormat/>
    <w:rsid w:val="00F66AE4"/>
    <w:rPr>
      <w:b/>
      <w:bCs/>
    </w:rPr>
  </w:style>
  <w:style w:type="paragraph" w:styleId="Sinespaciado">
    <w:name w:val="No Spacing"/>
    <w:uiPriority w:val="1"/>
    <w:qFormat/>
    <w:rsid w:val="002E3E4C"/>
  </w:style>
  <w:style w:type="paragraph" w:styleId="Prrafodelista">
    <w:name w:val="List Paragraph"/>
    <w:basedOn w:val="Normal"/>
    <w:uiPriority w:val="34"/>
    <w:qFormat/>
    <w:rsid w:val="00DD6D65"/>
    <w:pPr>
      <w:ind w:left="720"/>
      <w:contextualSpacing/>
    </w:pPr>
    <w:rPr>
      <w:rFonts w:asciiTheme="minorHAnsi" w:hAnsiTheme="minorHAnsi" w:cstheme="minorBidi"/>
      <w:lang w:eastAsia="en-US"/>
    </w:rPr>
  </w:style>
  <w:style w:type="character" w:customStyle="1" w:styleId="apple-style-span">
    <w:name w:val="apple-style-span"/>
    <w:basedOn w:val="Fuentedeprrafopredeter"/>
    <w:rsid w:val="00D53D61"/>
  </w:style>
  <w:style w:type="character" w:customStyle="1" w:styleId="Ttulo2Car">
    <w:name w:val="Título 2 Car"/>
    <w:basedOn w:val="Fuentedeprrafopredeter"/>
    <w:link w:val="Ttulo2"/>
    <w:uiPriority w:val="9"/>
    <w:rsid w:val="00C30F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AR"/>
    </w:rPr>
  </w:style>
  <w:style w:type="character" w:styleId="nfasis">
    <w:name w:val="Emphasis"/>
    <w:basedOn w:val="Fuentedeprrafopredeter"/>
    <w:uiPriority w:val="20"/>
    <w:qFormat/>
    <w:rsid w:val="00981F63"/>
    <w:rPr>
      <w:i/>
      <w:iCs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745CB"/>
    <w:rPr>
      <w:rFonts w:asciiTheme="majorHAnsi" w:eastAsiaTheme="majorEastAsia" w:hAnsiTheme="majorHAnsi" w:cstheme="majorBidi"/>
      <w:b/>
      <w:bCs/>
      <w:color w:val="4F81BD" w:themeColor="accent1"/>
      <w:lang w:eastAsia="es-AR"/>
    </w:rPr>
  </w:style>
  <w:style w:type="paragraph" w:styleId="Encabezado">
    <w:name w:val="header"/>
    <w:basedOn w:val="Normal"/>
    <w:link w:val="EncabezadoCar"/>
    <w:uiPriority w:val="99"/>
    <w:semiHidden/>
    <w:unhideWhenUsed/>
    <w:rsid w:val="00A162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1627F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A162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1627F"/>
    <w:rPr>
      <w:rFonts w:ascii="Calibri" w:hAnsi="Calibri" w:cs="Times New Roman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1745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849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957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05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4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3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7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7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335636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453776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5699">
              <w:marLeft w:val="0"/>
              <w:marRight w:val="0"/>
              <w:marTop w:val="225"/>
              <w:marBottom w:val="0"/>
              <w:divBdr>
                <w:top w:val="single" w:sz="6" w:space="9" w:color="AAAAAA"/>
                <w:left w:val="single" w:sz="6" w:space="15" w:color="AAAAAA"/>
                <w:bottom w:val="single" w:sz="6" w:space="16" w:color="AAAAAA"/>
                <w:right w:val="single" w:sz="6" w:space="15" w:color="AAAAAA"/>
              </w:divBdr>
              <w:divsChild>
                <w:div w:id="60169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347740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0977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15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552232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52271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655512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483858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145437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64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7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566152">
          <w:marLeft w:val="0"/>
          <w:marRight w:val="0"/>
          <w:marTop w:val="36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0390"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single" w:sz="6" w:space="0" w:color="E0E0E0"/>
            <w:right w:val="none" w:sz="0" w:space="0" w:color="auto"/>
          </w:divBdr>
          <w:divsChild>
            <w:div w:id="288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A7A7A7"/>
                <w:right w:val="none" w:sz="0" w:space="0" w:color="auto"/>
              </w:divBdr>
            </w:div>
          </w:divsChild>
        </w:div>
        <w:div w:id="78820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1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967099">
                  <w:marLeft w:val="0"/>
                  <w:marRight w:val="0"/>
                  <w:marTop w:val="0"/>
                  <w:marBottom w:val="9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3056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3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01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0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3812952">
                  <w:marLeft w:val="0"/>
                  <w:marRight w:val="0"/>
                  <w:marTop w:val="0"/>
                  <w:marBottom w:val="4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F7F7B-1E93-4218-A276-9318446CF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390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sfernandez</cp:lastModifiedBy>
  <cp:revision>10</cp:revision>
  <cp:lastPrinted>2016-08-29T17:43:00Z</cp:lastPrinted>
  <dcterms:created xsi:type="dcterms:W3CDTF">2016-08-30T20:06:00Z</dcterms:created>
  <dcterms:modified xsi:type="dcterms:W3CDTF">2016-09-08T14:39:00Z</dcterms:modified>
</cp:coreProperties>
</file>